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三亚市不动产登记询问笔录</w:t>
      </w:r>
    </w:p>
    <w:p>
      <w:pPr>
        <w:spacing w:line="60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询问时间：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询问地点：三亚市不动产登记中心</w:t>
      </w: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>询问人：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不动产权证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土地房屋权证号：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668"/>
        <w:gridCol w:w="4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卖方</w:t>
            </w:r>
            <w:r>
              <w:rPr>
                <w:rFonts w:ascii="宋体" w:hAnsi="宋体"/>
                <w:b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转让方被询问人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□代理人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□代理人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买方</w:t>
            </w:r>
            <w:r>
              <w:rPr>
                <w:rFonts w:ascii="宋体" w:hAnsi="宋体"/>
                <w:b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受让方被询问人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□代理人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□代理人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ind w:firstLine="482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告知：依据《中华人民共和国</w:t>
      </w:r>
      <w:r>
        <w:rPr>
          <w:rFonts w:hint="eastAsia" w:ascii="宋体" w:hAnsi="宋体"/>
          <w:b/>
          <w:sz w:val="24"/>
          <w:szCs w:val="24"/>
          <w:lang w:eastAsia="zh-CN"/>
        </w:rPr>
        <w:t>民法典</w:t>
      </w:r>
      <w:r>
        <w:rPr>
          <w:rFonts w:hint="eastAsia" w:ascii="宋体" w:hAnsi="宋体"/>
          <w:b/>
          <w:sz w:val="24"/>
          <w:szCs w:val="24"/>
        </w:rPr>
        <w:t>》、《不动产操作规范》等相关规定，三亚市不动产登记中心工作人员（询问人）现就你们申请的</w:t>
      </w:r>
      <w:r>
        <w:rPr>
          <w:rFonts w:hint="eastAsia" w:ascii="宋体" w:hAnsi="宋体"/>
          <w:b/>
          <w:sz w:val="24"/>
          <w:szCs w:val="24"/>
          <w:lang w:eastAsia="zh-CN"/>
        </w:rPr>
        <w:t>不动产</w:t>
      </w:r>
      <w:r>
        <w:rPr>
          <w:rFonts w:hint="eastAsia" w:ascii="宋体" w:hAnsi="宋体"/>
          <w:b/>
          <w:sz w:val="24"/>
          <w:szCs w:val="24"/>
        </w:rPr>
        <w:t>转移登记事宜向</w:t>
      </w:r>
      <w:r>
        <w:rPr>
          <w:rFonts w:hint="eastAsia" w:ascii="宋体" w:hAnsi="宋体"/>
          <w:b/>
          <w:sz w:val="24"/>
          <w:szCs w:val="24"/>
          <w:lang w:eastAsia="zh-CN"/>
        </w:rPr>
        <w:t>您</w:t>
      </w:r>
      <w:r>
        <w:rPr>
          <w:rFonts w:hint="eastAsia" w:ascii="宋体" w:hAnsi="宋体"/>
          <w:b/>
          <w:sz w:val="24"/>
          <w:szCs w:val="24"/>
        </w:rPr>
        <w:t>询问下列有关事项，请对所回答内容的真实性负责，如有不实，将依法承当相应的法律责任！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3"/>
        <w:gridCol w:w="4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3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转让方</w:t>
            </w:r>
          </w:p>
        </w:tc>
        <w:tc>
          <w:tcPr>
            <w:tcW w:w="4874" w:type="dxa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受让方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3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、申请登记事项是否是申请人的真实意思表示？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答：</w:t>
            </w:r>
          </w:p>
        </w:tc>
        <w:tc>
          <w:tcPr>
            <w:tcW w:w="4874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、申请登记事项是否是申请人的真实意思表示？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873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、申请登记的房屋是共有还是单独所有？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答：</w:t>
            </w:r>
          </w:p>
        </w:tc>
        <w:tc>
          <w:tcPr>
            <w:tcW w:w="4874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、申请登记的房屋是共有还是单独所有？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3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、申请登记的房屋时按份共有还是共同共有？（按份共有的情况下，请填写具体份额。共同共有不需要填写本栏）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答：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874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、申请登记的房屋时按份共有还是共同共有？（按份共有的情况下，请填写具体份额。共同共有不需要填写本栏）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747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、双方同意新的不动产权证由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（身份证号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）领取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4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5、双方是否需要申请水电气联办？    □需要     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873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、其他需要说明事项：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874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、其他需要说明事项：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我已清楚询问内容，并对以上回答负全责！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被询问人（签字、按手印）：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874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我已清楚询问内容，并对以上回答负全责！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被询问人（签字、按手印）：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注：买卖双方必须在指定工作人员面前填写并签名、按手印！否则该表作废！！！</w:t>
      </w:r>
    </w:p>
    <w:sectPr>
      <w:pgSz w:w="11906" w:h="16838"/>
      <w:pgMar w:top="779" w:right="1134" w:bottom="779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F6"/>
    <w:rsid w:val="00034467"/>
    <w:rsid w:val="000A7009"/>
    <w:rsid w:val="000C53BB"/>
    <w:rsid w:val="00193B30"/>
    <w:rsid w:val="001E6DF8"/>
    <w:rsid w:val="001F1B8E"/>
    <w:rsid w:val="00246100"/>
    <w:rsid w:val="002802F6"/>
    <w:rsid w:val="002C72A3"/>
    <w:rsid w:val="002E7930"/>
    <w:rsid w:val="00310404"/>
    <w:rsid w:val="003420B0"/>
    <w:rsid w:val="00367AB1"/>
    <w:rsid w:val="00375D3E"/>
    <w:rsid w:val="003C2DB6"/>
    <w:rsid w:val="003C30CC"/>
    <w:rsid w:val="003E6CBF"/>
    <w:rsid w:val="004113B3"/>
    <w:rsid w:val="00436487"/>
    <w:rsid w:val="00467EE6"/>
    <w:rsid w:val="00470D23"/>
    <w:rsid w:val="004A0A74"/>
    <w:rsid w:val="004D1A88"/>
    <w:rsid w:val="005041C7"/>
    <w:rsid w:val="005A6EAE"/>
    <w:rsid w:val="00606A8E"/>
    <w:rsid w:val="0066008A"/>
    <w:rsid w:val="006724C8"/>
    <w:rsid w:val="006B50D9"/>
    <w:rsid w:val="006F1E79"/>
    <w:rsid w:val="00760713"/>
    <w:rsid w:val="007C7C44"/>
    <w:rsid w:val="007F4CC3"/>
    <w:rsid w:val="00813DA5"/>
    <w:rsid w:val="00880F29"/>
    <w:rsid w:val="009053BF"/>
    <w:rsid w:val="0095571B"/>
    <w:rsid w:val="00990EC6"/>
    <w:rsid w:val="009C74BF"/>
    <w:rsid w:val="009E2E22"/>
    <w:rsid w:val="009F63B0"/>
    <w:rsid w:val="00A35DDC"/>
    <w:rsid w:val="00A51C9A"/>
    <w:rsid w:val="00A601FA"/>
    <w:rsid w:val="00A76596"/>
    <w:rsid w:val="00AE1184"/>
    <w:rsid w:val="00AE291C"/>
    <w:rsid w:val="00B00948"/>
    <w:rsid w:val="00B111F5"/>
    <w:rsid w:val="00B14FC1"/>
    <w:rsid w:val="00B746C5"/>
    <w:rsid w:val="00BD6B0E"/>
    <w:rsid w:val="00BE4EBE"/>
    <w:rsid w:val="00BF3F11"/>
    <w:rsid w:val="00C1100E"/>
    <w:rsid w:val="00C137EA"/>
    <w:rsid w:val="00C625BA"/>
    <w:rsid w:val="00C724A2"/>
    <w:rsid w:val="00CB0D91"/>
    <w:rsid w:val="00D02E6C"/>
    <w:rsid w:val="00D05558"/>
    <w:rsid w:val="00D13F0E"/>
    <w:rsid w:val="00E41999"/>
    <w:rsid w:val="00E6494F"/>
    <w:rsid w:val="00ED6CB4"/>
    <w:rsid w:val="00F277C1"/>
    <w:rsid w:val="00F34286"/>
    <w:rsid w:val="00F53169"/>
    <w:rsid w:val="00F9259C"/>
    <w:rsid w:val="00F9316E"/>
    <w:rsid w:val="00FA7CAF"/>
    <w:rsid w:val="00FD3C97"/>
    <w:rsid w:val="07211E3E"/>
    <w:rsid w:val="21513094"/>
    <w:rsid w:val="258A7B01"/>
    <w:rsid w:val="37294D9C"/>
    <w:rsid w:val="620202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107</Words>
  <Characters>616</Characters>
  <Lines>5</Lines>
  <Paragraphs>1</Paragraphs>
  <ScaleCrop>false</ScaleCrop>
  <LinksUpToDate>false</LinksUpToDate>
  <CharactersWithSpaces>722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2019-07-15T01:28:00Z</dcterms:created>
  <dc:creator>刘华聪</dc:creator>
  <cp:lastModifiedBy>麦传荣</cp:lastModifiedBy>
  <cp:lastPrinted>2021-10-13T08:09:50Z</cp:lastPrinted>
  <dcterms:modified xsi:type="dcterms:W3CDTF">2021-10-13T08:19:32Z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